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СОВЕРШЕНСТВОВАНИЯ МЕР ПО ПРОТИВОДЕЙСТВИЮ КОРРУПЦИИ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ноября 2015 года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ноября 2015 года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40, ст. 5031; 2014, N 52, ст. 7542;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2015, N 41, ст. 5639; N 45, ст. 6204) следующие изменения:</w:t>
      </w:r>
      <w:proofErr w:type="gramEnd"/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части 6 статьи 8</w:t>
        </w:r>
      </w:hyperlink>
      <w:r>
        <w:rPr>
          <w:rFonts w:ascii="Calibri" w:hAnsi="Calibri" w:cs="Calibri"/>
        </w:rPr>
        <w:t xml:space="preserve"> слова "указанными в пункте 4" заменить словами "замещающими должности, указанные в пунктах 1.1 - 3.2";</w:t>
      </w:r>
    </w:p>
    <w:p w:rsidR="00D12A8B" w:rsidRDefault="00D12A8B" w:rsidP="00D1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пункт 2 части 3 статьи 12.1</w:t>
        </w:r>
      </w:hyperlink>
      <w:r>
        <w:rPr>
          <w:rFonts w:ascii="Calibri" w:hAnsi="Calibri" w:cs="Calibri"/>
        </w:rPr>
        <w:t xml:space="preserve"> дополнить словами ",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субъектом".</w:t>
      </w:r>
    </w:p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D12A8B" w:rsidRDefault="00D12A8B" w:rsidP="00D12A8B"/>
    <w:p w:rsidR="00472085" w:rsidRDefault="00472085">
      <w:bookmarkStart w:id="0" w:name="_GoBack"/>
      <w:bookmarkEnd w:id="0"/>
    </w:p>
    <w:sectPr w:rsidR="00472085" w:rsidSect="00A867C4">
      <w:pgSz w:w="11905" w:h="16838"/>
      <w:pgMar w:top="1134" w:right="850" w:bottom="425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B"/>
    <w:rsid w:val="00472085"/>
    <w:rsid w:val="00D12A8B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B97C33366291AA751DE218BBC1E66801E35C9483A06F259ABAEE73A6CC99FF8325145E4E6F15k4c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7B97C33366291AA751DE218BBC1E66801E35C9483A06F259ABAEE73A6CC99FF832512k5cDJ" TargetMode="External"/><Relationship Id="rId5" Type="http://schemas.openxmlformats.org/officeDocument/2006/relationships/hyperlink" Target="consultantplus://offline/ref=B157B97C33366291AA751DE218BBC1E66801E35C9483A06F259ABAEE73kAc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</dc:creator>
  <cp:lastModifiedBy>Виктория Александров</cp:lastModifiedBy>
  <cp:revision>1</cp:revision>
  <dcterms:created xsi:type="dcterms:W3CDTF">2016-09-13T09:40:00Z</dcterms:created>
  <dcterms:modified xsi:type="dcterms:W3CDTF">2016-09-13T09:59:00Z</dcterms:modified>
</cp:coreProperties>
</file>